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4D38" w14:textId="77777777" w:rsidR="00820D8D" w:rsidRPr="00820D8D" w:rsidRDefault="00820D8D" w:rsidP="00820D8D">
      <w:r w:rsidRPr="00820D8D">
        <w:rPr>
          <w:b/>
          <w:bCs/>
        </w:rPr>
        <w:t>REGULAMENTO</w:t>
      </w:r>
    </w:p>
    <w:p w14:paraId="42502BB8" w14:textId="77777777" w:rsidR="00820D8D" w:rsidRPr="00820D8D" w:rsidRDefault="00820D8D" w:rsidP="00820D8D">
      <w:r w:rsidRPr="00820D8D">
        <w:rPr>
          <w:b/>
          <w:bCs/>
        </w:rPr>
        <w:t xml:space="preserve">GIVEAWAY 15 BILHETES DUPLOS PARA A ANTESTREIA DO FILME </w:t>
      </w:r>
      <w:r w:rsidRPr="00820D8D">
        <w:rPr>
          <w:b/>
          <w:bCs/>
          <w:i/>
          <w:iCs/>
        </w:rPr>
        <w:t>DIAMANTE</w:t>
      </w:r>
      <w:r w:rsidRPr="00820D8D">
        <w:rPr>
          <w:b/>
          <w:bCs/>
        </w:rPr>
        <w:t xml:space="preserve"> NO EL CORTE INGLÉS</w:t>
      </w:r>
    </w:p>
    <w:p w14:paraId="18AA0B89" w14:textId="77777777" w:rsidR="00820D8D" w:rsidRPr="00820D8D" w:rsidRDefault="00820D8D" w:rsidP="00820D8D">
      <w:pPr>
        <w:numPr>
          <w:ilvl w:val="0"/>
          <w:numId w:val="1"/>
        </w:numPr>
      </w:pPr>
      <w:r w:rsidRPr="00820D8D">
        <w:rPr>
          <w:b/>
          <w:bCs/>
        </w:rPr>
        <w:t>INTRODUÇÃO</w:t>
      </w:r>
    </w:p>
    <w:p w14:paraId="4E894A81" w14:textId="30F72EF5" w:rsidR="00820D8D" w:rsidRPr="00820D8D" w:rsidRDefault="00820D8D" w:rsidP="00820D8D">
      <w:r w:rsidRPr="00820D8D">
        <w:t>1.1. O passatempo “</w:t>
      </w:r>
      <w:proofErr w:type="spellStart"/>
      <w:r w:rsidRPr="00820D8D">
        <w:t>Giveaway</w:t>
      </w:r>
      <w:proofErr w:type="spellEnd"/>
      <w:r w:rsidRPr="00820D8D">
        <w:t xml:space="preserve"> 15 Bilhetes Duplos para a </w:t>
      </w:r>
      <w:proofErr w:type="spellStart"/>
      <w:r w:rsidRPr="00820D8D">
        <w:t>Anteestreia</w:t>
      </w:r>
      <w:proofErr w:type="spellEnd"/>
      <w:r w:rsidRPr="00820D8D">
        <w:t xml:space="preserve"> do Filme </w:t>
      </w:r>
      <w:r w:rsidRPr="00820D8D">
        <w:rPr>
          <w:i/>
          <w:iCs/>
        </w:rPr>
        <w:t>Diamante</w:t>
      </w:r>
      <w:r w:rsidRPr="00820D8D">
        <w:t xml:space="preserve"> no El Corte </w:t>
      </w:r>
      <w:proofErr w:type="spellStart"/>
      <w:r w:rsidRPr="00820D8D">
        <w:t>Inglés</w:t>
      </w:r>
      <w:proofErr w:type="spellEnd"/>
      <w:r w:rsidRPr="00820D8D">
        <w:t xml:space="preserve">” (“Passatempo”) é promovido pela SIC – Sociedade Independente de Comunicação, S.A., com sede na Rua </w:t>
      </w:r>
      <w:proofErr w:type="spellStart"/>
      <w:r w:rsidRPr="00820D8D">
        <w:t>Calvet</w:t>
      </w:r>
      <w:proofErr w:type="spellEnd"/>
      <w:r w:rsidRPr="00820D8D">
        <w:t xml:space="preserve"> de Magalhães, n.º 242, 2770-022 Paço de Arcos (“Promotora” ou “SIC</w:t>
      </w:r>
      <w:r>
        <w:t xml:space="preserve"> Mulher</w:t>
      </w:r>
      <w:r w:rsidRPr="00820D8D">
        <w:t xml:space="preserve">”), pessoa coletiva número 501 940 626, em parceria com El Corte </w:t>
      </w:r>
      <w:proofErr w:type="spellStart"/>
      <w:r w:rsidRPr="00820D8D">
        <w:t>Inglés</w:t>
      </w:r>
      <w:proofErr w:type="spellEnd"/>
      <w:r w:rsidRPr="00820D8D">
        <w:t xml:space="preserve"> e com o lançamento do filme </w:t>
      </w:r>
      <w:r w:rsidRPr="00820D8D">
        <w:rPr>
          <w:i/>
          <w:iCs/>
        </w:rPr>
        <w:t>Diamante</w:t>
      </w:r>
      <w:r w:rsidRPr="00820D8D">
        <w:t>.</w:t>
      </w:r>
    </w:p>
    <w:p w14:paraId="03FC1880" w14:textId="77777777" w:rsidR="00820D8D" w:rsidRPr="00820D8D" w:rsidRDefault="00820D8D" w:rsidP="00820D8D">
      <w:r w:rsidRPr="00820D8D">
        <w:t>1.2. O presente documento (o “Regulamento”) contém os termos da participação no Passatempo. Qualquer incumprimento das condições constantes do Regulamento pode dar origem à exclusão do participante e à recusa da atribuição dos prémios por parte da Promotora.</w:t>
      </w:r>
    </w:p>
    <w:p w14:paraId="79448D9C" w14:textId="77777777" w:rsidR="00820D8D" w:rsidRPr="00820D8D" w:rsidRDefault="00820D8D" w:rsidP="00820D8D">
      <w:pPr>
        <w:numPr>
          <w:ilvl w:val="0"/>
          <w:numId w:val="2"/>
        </w:numPr>
      </w:pPr>
      <w:r w:rsidRPr="00820D8D">
        <w:rPr>
          <w:b/>
          <w:bCs/>
        </w:rPr>
        <w:t>PASSATEMPO</w:t>
      </w:r>
    </w:p>
    <w:p w14:paraId="55F992D4" w14:textId="77777777" w:rsidR="00820D8D" w:rsidRPr="00820D8D" w:rsidRDefault="00820D8D" w:rsidP="00820D8D">
      <w:r w:rsidRPr="00820D8D">
        <w:t xml:space="preserve">2.1. O Passatempo visa a atribuição de 15 bilhetes duplos para a antestreia do filme </w:t>
      </w:r>
      <w:r w:rsidRPr="00820D8D">
        <w:rPr>
          <w:i/>
          <w:iCs/>
        </w:rPr>
        <w:t>Diamante</w:t>
      </w:r>
      <w:r w:rsidRPr="00820D8D">
        <w:t xml:space="preserve">, a realizar-se no El Corte </w:t>
      </w:r>
      <w:proofErr w:type="spellStart"/>
      <w:r w:rsidRPr="00820D8D">
        <w:t>Inglés</w:t>
      </w:r>
      <w:proofErr w:type="spellEnd"/>
      <w:r w:rsidRPr="00820D8D">
        <w:t>. Os vencedores poderão levantar os bilhetes nas bilheteiras do evento ou ao fazerem a compra online do bilhete.</w:t>
      </w:r>
    </w:p>
    <w:p w14:paraId="6282C447" w14:textId="4979D27C" w:rsidR="00820D8D" w:rsidRPr="00820D8D" w:rsidRDefault="00820D8D" w:rsidP="00820D8D">
      <w:r w:rsidRPr="00820D8D">
        <w:t>2.2. Para participar, os participantes deverão seguir as instruções indicadas na publicação do Passatempo na conta de Instagram oficial da SIC</w:t>
      </w:r>
      <w:r>
        <w:t xml:space="preserve"> Mulher</w:t>
      </w:r>
      <w:r w:rsidRPr="00820D8D">
        <w:t>.</w:t>
      </w:r>
    </w:p>
    <w:p w14:paraId="4DB0BBE6" w14:textId="77777777" w:rsidR="00820D8D" w:rsidRPr="00820D8D" w:rsidRDefault="00820D8D" w:rsidP="00820D8D">
      <w:pPr>
        <w:numPr>
          <w:ilvl w:val="0"/>
          <w:numId w:val="3"/>
        </w:numPr>
      </w:pPr>
      <w:r w:rsidRPr="00820D8D">
        <w:rPr>
          <w:b/>
          <w:bCs/>
        </w:rPr>
        <w:t>DIVULGAÇÃO</w:t>
      </w:r>
    </w:p>
    <w:p w14:paraId="102533CF" w14:textId="6F734010" w:rsidR="00820D8D" w:rsidRPr="00820D8D" w:rsidRDefault="00820D8D" w:rsidP="00820D8D">
      <w:r w:rsidRPr="00820D8D">
        <w:t>3.1. A realização do passatempo será comunicada e divulgada na página oficial de Instagram da SIC (@</w:t>
      </w:r>
      <w:r>
        <w:t>sicmulher</w:t>
      </w:r>
      <w:r w:rsidRPr="00820D8D">
        <w:t>).</w:t>
      </w:r>
    </w:p>
    <w:p w14:paraId="7E414A16" w14:textId="77777777" w:rsidR="00820D8D" w:rsidRPr="00820D8D" w:rsidRDefault="00820D8D" w:rsidP="00820D8D">
      <w:r w:rsidRPr="00820D8D">
        <w:t xml:space="preserve">3.2. O Passatempo não é patrocinado, administrado, aprovado, nem se encontra de qualquer outra </w:t>
      </w:r>
      <w:proofErr w:type="gramStart"/>
      <w:r w:rsidRPr="00820D8D">
        <w:t>forma associado</w:t>
      </w:r>
      <w:proofErr w:type="gramEnd"/>
      <w:r w:rsidRPr="00820D8D">
        <w:t xml:space="preserve"> à plataforma Instagram ou à Meta </w:t>
      </w:r>
      <w:proofErr w:type="spellStart"/>
      <w:r w:rsidRPr="00820D8D">
        <w:t>Platforms</w:t>
      </w:r>
      <w:proofErr w:type="spellEnd"/>
      <w:r w:rsidRPr="00820D8D">
        <w:t xml:space="preserve"> </w:t>
      </w:r>
      <w:proofErr w:type="spellStart"/>
      <w:r w:rsidRPr="00820D8D">
        <w:t>Ireland</w:t>
      </w:r>
      <w:proofErr w:type="spellEnd"/>
      <w:r w:rsidRPr="00820D8D">
        <w:t xml:space="preserve"> </w:t>
      </w:r>
      <w:proofErr w:type="spellStart"/>
      <w:r w:rsidRPr="00820D8D">
        <w:t>Limited</w:t>
      </w:r>
      <w:proofErr w:type="spellEnd"/>
      <w:r w:rsidRPr="00820D8D">
        <w:t xml:space="preserve"> ou sociedades do grupo Meta.</w:t>
      </w:r>
    </w:p>
    <w:p w14:paraId="29C42F8B" w14:textId="77777777" w:rsidR="00820D8D" w:rsidRPr="00820D8D" w:rsidRDefault="00820D8D" w:rsidP="00820D8D">
      <w:pPr>
        <w:numPr>
          <w:ilvl w:val="0"/>
          <w:numId w:val="4"/>
        </w:numPr>
      </w:pPr>
      <w:r w:rsidRPr="00820D8D">
        <w:rPr>
          <w:b/>
          <w:bCs/>
        </w:rPr>
        <w:t>REQUISITOS DE PARTICIPAÇÃO</w:t>
      </w:r>
    </w:p>
    <w:p w14:paraId="6660C395" w14:textId="77777777" w:rsidR="00820D8D" w:rsidRPr="00820D8D" w:rsidRDefault="00820D8D" w:rsidP="00820D8D">
      <w:r w:rsidRPr="00820D8D">
        <w:t>4.1. Este Passatempo destina-se apenas a pessoas singulares que reúnam cumulativamente os seguintes requisitos (“Participantes”):</w:t>
      </w:r>
    </w:p>
    <w:p w14:paraId="293C0E09" w14:textId="77777777" w:rsidR="00820D8D" w:rsidRPr="00820D8D" w:rsidRDefault="00820D8D" w:rsidP="00820D8D">
      <w:r w:rsidRPr="00820D8D">
        <w:t>4.1.1. Ser residente em território português; 4.1.2. Ser titular de uma conta de Instagram válida, conforme os termos de utilização do Instagram; 4.1.3. Não ser trabalhador, estagiário, colaborador, membro de órgão estatutário, de qualquer entidade do Grupo Impresa.</w:t>
      </w:r>
    </w:p>
    <w:p w14:paraId="7FF3401D" w14:textId="77777777" w:rsidR="00820D8D" w:rsidRPr="00820D8D" w:rsidRDefault="00820D8D" w:rsidP="00820D8D">
      <w:r w:rsidRPr="00820D8D">
        <w:t>4.2. Para efeitos de participação no Passatempo, os participantes devem:</w:t>
      </w:r>
    </w:p>
    <w:p w14:paraId="4975F65F" w14:textId="4B376195" w:rsidR="00820D8D" w:rsidRDefault="00820D8D" w:rsidP="00820D8D">
      <w:r w:rsidRPr="00820D8D">
        <w:t>4.2.1. Seguir a conta de Instagram oficial da SIC</w:t>
      </w:r>
      <w:r>
        <w:t xml:space="preserve"> Mulher</w:t>
      </w:r>
      <w:r w:rsidRPr="00820D8D">
        <w:t xml:space="preserve"> (@</w:t>
      </w:r>
      <w:r>
        <w:t>sicmulher</w:t>
      </w:r>
      <w:r w:rsidRPr="00820D8D">
        <w:t xml:space="preserve">); </w:t>
      </w:r>
    </w:p>
    <w:p w14:paraId="31EF985D" w14:textId="18BA986B" w:rsidR="00820D8D" w:rsidRPr="00820D8D" w:rsidRDefault="00820D8D" w:rsidP="00820D8D">
      <w:r w:rsidRPr="00820D8D">
        <w:t xml:space="preserve">4.2.2. Comentar na publicação de Instagram relacionada com o Passatempo, identificando no comentário um amigo com quem gostariam de ir ver o filme </w:t>
      </w:r>
      <w:r w:rsidRPr="00820D8D">
        <w:rPr>
          <w:i/>
          <w:iCs/>
        </w:rPr>
        <w:t>Diamante</w:t>
      </w:r>
      <w:r w:rsidRPr="00820D8D">
        <w:t xml:space="preserve"> ao cinema, através da menção @, e explicar o motivo.</w:t>
      </w:r>
    </w:p>
    <w:p w14:paraId="4FB4FD21" w14:textId="3C94AE09" w:rsidR="00820D8D" w:rsidRPr="00820D8D" w:rsidRDefault="00820D8D" w:rsidP="00820D8D">
      <w:r w:rsidRPr="00820D8D">
        <w:t xml:space="preserve">4.3. Cada participante poderá </w:t>
      </w:r>
      <w:r>
        <w:t>participar as vezes que quiser</w:t>
      </w:r>
      <w:r w:rsidRPr="00820D8D">
        <w:t>.</w:t>
      </w:r>
    </w:p>
    <w:p w14:paraId="6D5FB08E" w14:textId="77777777" w:rsidR="00820D8D" w:rsidRPr="00820D8D" w:rsidRDefault="00820D8D" w:rsidP="00820D8D">
      <w:r w:rsidRPr="00820D8D">
        <w:lastRenderedPageBreak/>
        <w:t>4.4. Não são admitidas participações no Passatempo que, no entender da SIC, sejam consideradas incompatíveis com os princípios e valores do Grupo Impresa.</w:t>
      </w:r>
    </w:p>
    <w:p w14:paraId="0B052210" w14:textId="77777777" w:rsidR="00820D8D" w:rsidRPr="00820D8D" w:rsidRDefault="00820D8D" w:rsidP="00820D8D">
      <w:pPr>
        <w:numPr>
          <w:ilvl w:val="0"/>
          <w:numId w:val="5"/>
        </w:numPr>
      </w:pPr>
      <w:r w:rsidRPr="00820D8D">
        <w:rPr>
          <w:b/>
          <w:bCs/>
        </w:rPr>
        <w:t>ÂMBITO TERRITORIAL E DURAÇÃO</w:t>
      </w:r>
    </w:p>
    <w:p w14:paraId="5EF877A2" w14:textId="77777777" w:rsidR="00820D8D" w:rsidRPr="00820D8D" w:rsidRDefault="00820D8D" w:rsidP="00820D8D">
      <w:r w:rsidRPr="00820D8D">
        <w:t>5.1. O Passatempo abrange todo o território português (Portugal Continental e Arquipélagos da Madeira e Açores).</w:t>
      </w:r>
    </w:p>
    <w:p w14:paraId="7D12680D" w14:textId="3604C449" w:rsidR="00820D8D" w:rsidRPr="00820D8D" w:rsidRDefault="00820D8D" w:rsidP="00820D8D">
      <w:r w:rsidRPr="00820D8D">
        <w:t xml:space="preserve">5.2. O Passatempo terá início no dia </w:t>
      </w:r>
      <w:r>
        <w:t>7</w:t>
      </w:r>
      <w:r w:rsidRPr="00820D8D">
        <w:t xml:space="preserve"> de abril de 2025, começando com a divulgação do mesmo no </w:t>
      </w:r>
      <w:proofErr w:type="spellStart"/>
      <w:r w:rsidRPr="00820D8D">
        <w:t>feed</w:t>
      </w:r>
      <w:proofErr w:type="spellEnd"/>
      <w:r w:rsidRPr="00820D8D">
        <w:t xml:space="preserve"> da conta de Instagram @</w:t>
      </w:r>
      <w:r>
        <w:t>sicmulher</w:t>
      </w:r>
      <w:r w:rsidRPr="00820D8D">
        <w:t xml:space="preserve">, e termina às 23h59 do dia </w:t>
      </w:r>
      <w:r>
        <w:t>9</w:t>
      </w:r>
      <w:r w:rsidRPr="00820D8D">
        <w:t xml:space="preserve"> de abril de 2025 (“</w:t>
      </w:r>
      <w:r>
        <w:t>23h59</w:t>
      </w:r>
      <w:r w:rsidRPr="00820D8D">
        <w:t>”).</w:t>
      </w:r>
    </w:p>
    <w:p w14:paraId="462EB1A2" w14:textId="77777777" w:rsidR="00820D8D" w:rsidRPr="00820D8D" w:rsidRDefault="00820D8D" w:rsidP="00820D8D">
      <w:pPr>
        <w:numPr>
          <w:ilvl w:val="0"/>
          <w:numId w:val="6"/>
        </w:numPr>
      </w:pPr>
      <w:r w:rsidRPr="00820D8D">
        <w:rPr>
          <w:b/>
          <w:bCs/>
        </w:rPr>
        <w:t>PRÉMIO E PROCEDIMENTO PARA ATRIBUIÇÃO DO PRÉMIO</w:t>
      </w:r>
    </w:p>
    <w:p w14:paraId="086177E2" w14:textId="77777777" w:rsidR="00820D8D" w:rsidRPr="00820D8D" w:rsidRDefault="00820D8D" w:rsidP="00820D8D">
      <w:r w:rsidRPr="00820D8D">
        <w:t>6.1. Os vencedores dos prémios serão escolhidos aleatoriamente pela Promotora.</w:t>
      </w:r>
    </w:p>
    <w:p w14:paraId="1E40DF63" w14:textId="77777777" w:rsidR="00820D8D" w:rsidRPr="00820D8D" w:rsidRDefault="00820D8D" w:rsidP="00820D8D">
      <w:r w:rsidRPr="00820D8D">
        <w:t>6.2. A seleção dos vencedores será definitiva e irrevogável para todos os efeitos.</w:t>
      </w:r>
    </w:p>
    <w:p w14:paraId="39C69AFA" w14:textId="77777777" w:rsidR="00820D8D" w:rsidRPr="00820D8D" w:rsidRDefault="00820D8D" w:rsidP="00820D8D">
      <w:r w:rsidRPr="00820D8D">
        <w:t>6.3. Os prémios apenas poderão ser atribuídos a participantes que reúnam os requisitos enunciados na Cláusula 4.</w:t>
      </w:r>
    </w:p>
    <w:p w14:paraId="133443A3" w14:textId="5C28F33C" w:rsidR="00820D8D" w:rsidRPr="00820D8D" w:rsidRDefault="00820D8D" w:rsidP="00820D8D">
      <w:r w:rsidRPr="00820D8D">
        <w:t xml:space="preserve">6.4. O vencedor do Passatempo será anunciado </w:t>
      </w:r>
      <w:r>
        <w:t>via mensagem privada</w:t>
      </w:r>
    </w:p>
    <w:p w14:paraId="57137D62" w14:textId="77777777" w:rsidR="00820D8D" w:rsidRPr="00820D8D" w:rsidRDefault="00820D8D" w:rsidP="00820D8D">
      <w:r w:rsidRPr="00820D8D">
        <w:t>6.5. Os prémios são:</w:t>
      </w:r>
    </w:p>
    <w:p w14:paraId="21BE0925" w14:textId="376700D3" w:rsidR="00820D8D" w:rsidRPr="00820D8D" w:rsidRDefault="00820D8D" w:rsidP="00820D8D">
      <w:r w:rsidRPr="00820D8D">
        <w:t xml:space="preserve">6.5.1. 1 </w:t>
      </w:r>
      <w:proofErr w:type="gramStart"/>
      <w:r w:rsidRPr="00820D8D">
        <w:t>bilhetes duplo</w:t>
      </w:r>
      <w:proofErr w:type="gramEnd"/>
      <w:r>
        <w:t xml:space="preserve"> (no total de 15 premiados) </w:t>
      </w:r>
      <w:r w:rsidRPr="00820D8D">
        <w:t xml:space="preserve">para a antestreia do filme </w:t>
      </w:r>
      <w:r w:rsidRPr="00820D8D">
        <w:rPr>
          <w:i/>
          <w:iCs/>
        </w:rPr>
        <w:t>Diamante</w:t>
      </w:r>
      <w:r w:rsidRPr="00820D8D">
        <w:t xml:space="preserve"> no El Corte </w:t>
      </w:r>
      <w:proofErr w:type="spellStart"/>
      <w:r w:rsidRPr="00820D8D">
        <w:t>Inglés</w:t>
      </w:r>
      <w:proofErr w:type="spellEnd"/>
      <w:r w:rsidRPr="00820D8D">
        <w:t>.</w:t>
      </w:r>
    </w:p>
    <w:p w14:paraId="1271A38A" w14:textId="77777777" w:rsidR="00820D8D" w:rsidRPr="00820D8D" w:rsidRDefault="00820D8D" w:rsidP="00820D8D">
      <w:r w:rsidRPr="00820D8D">
        <w:t>6.6. A SIC irá entrar em contacto com os vencedores através de mensagem direta (</w:t>
      </w:r>
      <w:proofErr w:type="spellStart"/>
      <w:r w:rsidRPr="00820D8D">
        <w:t>direct</w:t>
      </w:r>
      <w:proofErr w:type="spellEnd"/>
      <w:r w:rsidRPr="00820D8D">
        <w:t xml:space="preserve"> </w:t>
      </w:r>
      <w:proofErr w:type="spellStart"/>
      <w:r w:rsidRPr="00820D8D">
        <w:t>message</w:t>
      </w:r>
      <w:proofErr w:type="spellEnd"/>
      <w:r w:rsidRPr="00820D8D">
        <w:t>) na conta de Instagram com que participaram para:</w:t>
      </w:r>
    </w:p>
    <w:p w14:paraId="1CEB22FC" w14:textId="77777777" w:rsidR="00820D8D" w:rsidRDefault="00820D8D" w:rsidP="00820D8D">
      <w:r w:rsidRPr="00820D8D">
        <w:t xml:space="preserve">6.6.1. Informar os vencedores da atribuição do prémio; </w:t>
      </w:r>
    </w:p>
    <w:p w14:paraId="27DE0129" w14:textId="77777777" w:rsidR="00820D8D" w:rsidRDefault="00820D8D" w:rsidP="00820D8D">
      <w:r w:rsidRPr="00820D8D">
        <w:t xml:space="preserve">6.6.2. Confirmar que os vencedores cumprem os requisitos de participação enunciados na Cláusula 4; </w:t>
      </w:r>
    </w:p>
    <w:p w14:paraId="2C9BA978" w14:textId="03A9E5B5" w:rsidR="00820D8D" w:rsidRPr="00820D8D" w:rsidRDefault="00820D8D" w:rsidP="00820D8D">
      <w:r w:rsidRPr="00820D8D">
        <w:t>6.6.3. Solicitar informações necessárias para a entrega do prémio, nomeadamente os dados de contacto.</w:t>
      </w:r>
    </w:p>
    <w:p w14:paraId="6AC12D3E" w14:textId="77777777" w:rsidR="00820D8D" w:rsidRPr="00820D8D" w:rsidRDefault="00820D8D" w:rsidP="00820D8D">
      <w:r w:rsidRPr="00820D8D">
        <w:t>6.7. Para efeitos de aceitação do prémio, os vencedores deverão responder à mensagem direta no prazo de 5 dias após o envio da mesma pela SIC, confirmando a aceitação do prémio.</w:t>
      </w:r>
    </w:p>
    <w:p w14:paraId="0FF19CC3" w14:textId="77777777" w:rsidR="00820D8D" w:rsidRPr="00820D8D" w:rsidRDefault="00820D8D" w:rsidP="00820D8D">
      <w:r w:rsidRPr="00820D8D">
        <w:t>6.8. Os prémios atribuídos no Passatempo são pessoais e intransmissíveis e não podem ser convertidos em outro prémio ou em dinheiro.</w:t>
      </w:r>
    </w:p>
    <w:p w14:paraId="43179445" w14:textId="77777777" w:rsidR="00820D8D" w:rsidRPr="00820D8D" w:rsidRDefault="00820D8D" w:rsidP="00820D8D">
      <w:pPr>
        <w:numPr>
          <w:ilvl w:val="0"/>
          <w:numId w:val="7"/>
        </w:numPr>
      </w:pPr>
      <w:r w:rsidRPr="00820D8D">
        <w:rPr>
          <w:b/>
          <w:bCs/>
        </w:rPr>
        <w:t>CONDIÇÕES DE EXCLUSÃO</w:t>
      </w:r>
    </w:p>
    <w:p w14:paraId="7A9FF414" w14:textId="77777777" w:rsidR="00820D8D" w:rsidRPr="00820D8D" w:rsidRDefault="00820D8D" w:rsidP="00820D8D">
      <w:r w:rsidRPr="00820D8D">
        <w:t>7.1. A SIC verifica a validade de todas as participações, podendo desclassificar as participações que não cumpram os requisitos, bem como qualquer participante, em caso de suspeita razoável de manipulação indevida do processo de participação.</w:t>
      </w:r>
    </w:p>
    <w:p w14:paraId="65639B60" w14:textId="77777777" w:rsidR="00820D8D" w:rsidRPr="00820D8D" w:rsidRDefault="00820D8D" w:rsidP="00820D8D">
      <w:r w:rsidRPr="00820D8D">
        <w:t>7.2. A SIC não se responsabiliza por erros na plataforma de participação ou falhas técnicas.</w:t>
      </w:r>
    </w:p>
    <w:p w14:paraId="394C924F" w14:textId="77777777" w:rsidR="00820D8D" w:rsidRPr="00820D8D" w:rsidRDefault="00820D8D" w:rsidP="00820D8D">
      <w:r w:rsidRPr="00820D8D">
        <w:t>7.3. O não exercício pela SIC dos seus direitos num dado momento não significa que renuncie a esses direitos no futuro.</w:t>
      </w:r>
    </w:p>
    <w:p w14:paraId="4995B1C5" w14:textId="77777777" w:rsidR="00820D8D" w:rsidRPr="00820D8D" w:rsidRDefault="00820D8D" w:rsidP="00820D8D">
      <w:pPr>
        <w:numPr>
          <w:ilvl w:val="0"/>
          <w:numId w:val="8"/>
        </w:numPr>
      </w:pPr>
      <w:r w:rsidRPr="00820D8D">
        <w:rPr>
          <w:b/>
          <w:bCs/>
        </w:rPr>
        <w:lastRenderedPageBreak/>
        <w:t>LIMITAÇÃO DE RESPONSABILIDADE</w:t>
      </w:r>
    </w:p>
    <w:p w14:paraId="0ED1C0F0" w14:textId="77777777" w:rsidR="00820D8D" w:rsidRPr="00820D8D" w:rsidRDefault="00820D8D" w:rsidP="00820D8D">
      <w:r w:rsidRPr="00820D8D">
        <w:t>8.1. O Instagram não deverá, de modo algum, ser tido como responsável por qualquer perturbação relacionada com o Passatempo.</w:t>
      </w:r>
    </w:p>
    <w:p w14:paraId="1FE38005" w14:textId="77777777" w:rsidR="00820D8D" w:rsidRPr="00820D8D" w:rsidRDefault="00820D8D" w:rsidP="00820D8D">
      <w:r w:rsidRPr="00820D8D">
        <w:t>8.2. A SIC não se responsabiliza por falhas de sistema ou mau funcionamento do Instagram, nem por quaisquer consequências que uma falha possa ter no Passatempo.</w:t>
      </w:r>
    </w:p>
    <w:p w14:paraId="75B30892" w14:textId="77777777" w:rsidR="00820D8D" w:rsidRPr="00820D8D" w:rsidRDefault="00820D8D" w:rsidP="00820D8D">
      <w:pPr>
        <w:numPr>
          <w:ilvl w:val="0"/>
          <w:numId w:val="9"/>
        </w:numPr>
      </w:pPr>
      <w:r w:rsidRPr="00820D8D">
        <w:rPr>
          <w:b/>
          <w:bCs/>
        </w:rPr>
        <w:t>PROTEÇÃO DE DADOS PESSOAIS</w:t>
      </w:r>
    </w:p>
    <w:p w14:paraId="705CB130" w14:textId="77777777" w:rsidR="00820D8D" w:rsidRPr="00820D8D" w:rsidRDefault="00820D8D" w:rsidP="00820D8D">
      <w:r w:rsidRPr="00820D8D">
        <w:t xml:space="preserve">9.1. A SIC, como responsável pelo tratamento dos dados pessoais dos participantes, recolherá dados pessoais dos vencedores (nome, </w:t>
      </w:r>
      <w:proofErr w:type="spellStart"/>
      <w:r w:rsidRPr="00820D8D">
        <w:t>username</w:t>
      </w:r>
      <w:proofErr w:type="spellEnd"/>
      <w:r w:rsidRPr="00820D8D">
        <w:t xml:space="preserve"> de Instagram e contacto).</w:t>
      </w:r>
    </w:p>
    <w:p w14:paraId="2F066ADC" w14:textId="77777777" w:rsidR="00820D8D" w:rsidRPr="00820D8D" w:rsidRDefault="00820D8D" w:rsidP="00820D8D">
      <w:r w:rsidRPr="00820D8D">
        <w:t>9.2. Os dados pessoais recolhidos serão mantidos pelo prazo de vigência do Passatempo e conservados conforme os prazos legais obrigatórios.</w:t>
      </w:r>
    </w:p>
    <w:p w14:paraId="243E4D78" w14:textId="77777777" w:rsidR="00820D8D" w:rsidRPr="00820D8D" w:rsidRDefault="00820D8D" w:rsidP="00820D8D">
      <w:r w:rsidRPr="00820D8D">
        <w:t>9.3. Os participantes podem exercer os seus direitos de acesso, retificação, apagamento e outros direitos previstos no RGPD, entrando em contacto com a SIC por e-mail (privacidade.sic@impresa.pt).</w:t>
      </w:r>
    </w:p>
    <w:p w14:paraId="052EBC61" w14:textId="77777777" w:rsidR="00820D8D" w:rsidRPr="00820D8D" w:rsidRDefault="00820D8D" w:rsidP="00820D8D">
      <w:pPr>
        <w:numPr>
          <w:ilvl w:val="0"/>
          <w:numId w:val="10"/>
        </w:numPr>
      </w:pPr>
      <w:r w:rsidRPr="00820D8D">
        <w:rPr>
          <w:b/>
          <w:bCs/>
        </w:rPr>
        <w:t>LEI APLICÁVEL E TRIBUNAIS COMPETENTES</w:t>
      </w:r>
    </w:p>
    <w:p w14:paraId="6CFD8929" w14:textId="77777777" w:rsidR="00820D8D" w:rsidRPr="00820D8D" w:rsidRDefault="00820D8D" w:rsidP="00820D8D">
      <w:r w:rsidRPr="00820D8D">
        <w:t>10.1. O presente Regulamento rege-se pela Lei Portuguesa.</w:t>
      </w:r>
    </w:p>
    <w:p w14:paraId="5583E560" w14:textId="77777777" w:rsidR="00820D8D" w:rsidRPr="00820D8D" w:rsidRDefault="00820D8D" w:rsidP="00820D8D">
      <w:r w:rsidRPr="00820D8D">
        <w:t>10.2. As partes acordam que quaisquer questões ou litígios serão dirimidos pelo Tribunal Judicial da Comarca de Lisboa.</w:t>
      </w:r>
    </w:p>
    <w:p w14:paraId="40037AE7" w14:textId="77777777" w:rsidR="00820D8D" w:rsidRPr="00820D8D" w:rsidRDefault="00820D8D" w:rsidP="00820D8D">
      <w:pPr>
        <w:numPr>
          <w:ilvl w:val="0"/>
          <w:numId w:val="11"/>
        </w:numPr>
      </w:pPr>
      <w:r w:rsidRPr="00820D8D">
        <w:rPr>
          <w:b/>
          <w:bCs/>
        </w:rPr>
        <w:t>OUTRAS DISPOSIÇÕES</w:t>
      </w:r>
    </w:p>
    <w:p w14:paraId="608EC064" w14:textId="77777777" w:rsidR="00820D8D" w:rsidRPr="00820D8D" w:rsidRDefault="00820D8D" w:rsidP="00820D8D">
      <w:r w:rsidRPr="00820D8D">
        <w:t>11.1. A participação neste passatempo implica o conhecimento e aceitação integral do regulamento.</w:t>
      </w:r>
    </w:p>
    <w:p w14:paraId="5F779950" w14:textId="77777777" w:rsidR="00820D8D" w:rsidRPr="00820D8D" w:rsidRDefault="00820D8D" w:rsidP="00820D8D">
      <w:r w:rsidRPr="00820D8D">
        <w:t>11.2. A SIC reserva-se o direito de alterar ou encurtar o Passatempo a qualquer momento, caso ocorram circunstâncias imprevistas.</w:t>
      </w:r>
    </w:p>
    <w:p w14:paraId="37818923" w14:textId="77777777" w:rsidR="00935356" w:rsidRDefault="00935356"/>
    <w:sectPr w:rsidR="00935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6804"/>
    <w:multiLevelType w:val="multilevel"/>
    <w:tmpl w:val="4AC0FF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A0049"/>
    <w:multiLevelType w:val="multilevel"/>
    <w:tmpl w:val="3022F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7604D"/>
    <w:multiLevelType w:val="multilevel"/>
    <w:tmpl w:val="8BCA2A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262AC"/>
    <w:multiLevelType w:val="multilevel"/>
    <w:tmpl w:val="6974F4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00F3B"/>
    <w:multiLevelType w:val="multilevel"/>
    <w:tmpl w:val="027467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73671"/>
    <w:multiLevelType w:val="multilevel"/>
    <w:tmpl w:val="93801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B4672"/>
    <w:multiLevelType w:val="multilevel"/>
    <w:tmpl w:val="844CB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14F63"/>
    <w:multiLevelType w:val="multilevel"/>
    <w:tmpl w:val="B81A46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372E5"/>
    <w:multiLevelType w:val="multilevel"/>
    <w:tmpl w:val="FBA46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F3C1A"/>
    <w:multiLevelType w:val="multilevel"/>
    <w:tmpl w:val="EFBC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D0439"/>
    <w:multiLevelType w:val="multilevel"/>
    <w:tmpl w:val="4F90A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291487">
    <w:abstractNumId w:val="9"/>
  </w:num>
  <w:num w:numId="2" w16cid:durableId="950404541">
    <w:abstractNumId w:val="5"/>
  </w:num>
  <w:num w:numId="3" w16cid:durableId="890534533">
    <w:abstractNumId w:val="8"/>
  </w:num>
  <w:num w:numId="4" w16cid:durableId="1911036905">
    <w:abstractNumId w:val="1"/>
  </w:num>
  <w:num w:numId="5" w16cid:durableId="264925963">
    <w:abstractNumId w:val="10"/>
  </w:num>
  <w:num w:numId="6" w16cid:durableId="2023702263">
    <w:abstractNumId w:val="6"/>
  </w:num>
  <w:num w:numId="7" w16cid:durableId="1953781853">
    <w:abstractNumId w:val="7"/>
  </w:num>
  <w:num w:numId="8" w16cid:durableId="1982692970">
    <w:abstractNumId w:val="2"/>
  </w:num>
  <w:num w:numId="9" w16cid:durableId="1849058612">
    <w:abstractNumId w:val="0"/>
  </w:num>
  <w:num w:numId="10" w16cid:durableId="1864786254">
    <w:abstractNumId w:val="4"/>
  </w:num>
  <w:num w:numId="11" w16cid:durableId="125720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D"/>
    <w:rsid w:val="00394F51"/>
    <w:rsid w:val="00820D8D"/>
    <w:rsid w:val="00935356"/>
    <w:rsid w:val="00B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C734"/>
  <w15:chartTrackingRefBased/>
  <w15:docId w15:val="{51517FB4-34BC-4DDB-B362-07427E52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 Loureiro Borges</dc:creator>
  <cp:keywords/>
  <dc:description/>
  <cp:lastModifiedBy>Duarte Loureiro Borges</cp:lastModifiedBy>
  <cp:revision>1</cp:revision>
  <dcterms:created xsi:type="dcterms:W3CDTF">2025-04-02T13:52:00Z</dcterms:created>
  <dcterms:modified xsi:type="dcterms:W3CDTF">2025-04-02T13:57:00Z</dcterms:modified>
</cp:coreProperties>
</file>